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6096"/>
        <w:gridCol w:w="1389"/>
      </w:tblGrid>
      <w:tr w:rsidR="00F660DC" w:rsidRPr="00F660DC" w14:paraId="05CC7F1F" w14:textId="77777777" w:rsidTr="00ED36BD">
        <w:tc>
          <w:tcPr>
            <w:tcW w:w="1421" w:type="pct"/>
            <w:shd w:val="clear" w:color="auto" w:fill="00B0F0"/>
          </w:tcPr>
          <w:p w14:paraId="306F69F2" w14:textId="4261CF5E" w:rsidR="00F660DC" w:rsidRPr="00F660DC" w:rsidRDefault="00F660DC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Project Costs - </w:t>
            </w:r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materials, venue hire, promotion, equipment </w:t>
            </w:r>
            <w:proofErr w:type="gramStart"/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hire</w:t>
            </w:r>
            <w:proofErr w:type="gramEnd"/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, artist fees and personnel costs</w:t>
            </w:r>
          </w:p>
        </w:tc>
        <w:tc>
          <w:tcPr>
            <w:tcW w:w="2915" w:type="pct"/>
            <w:shd w:val="clear" w:color="auto" w:fill="00B0F0"/>
          </w:tcPr>
          <w:p w14:paraId="3D402D06" w14:textId="23912CD0" w:rsidR="00F660DC" w:rsidRPr="00F660DC" w:rsidRDefault="00F660DC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Details of Costs</w:t>
            </w:r>
          </w:p>
        </w:tc>
        <w:tc>
          <w:tcPr>
            <w:tcW w:w="664" w:type="pct"/>
            <w:shd w:val="clear" w:color="auto" w:fill="00B0F0"/>
          </w:tcPr>
          <w:p w14:paraId="620C1D4A" w14:textId="73B8342A" w:rsidR="00F660DC" w:rsidRPr="00F660DC" w:rsidRDefault="00F660DC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Amount             </w:t>
            </w:r>
          </w:p>
        </w:tc>
      </w:tr>
      <w:tr w:rsidR="00F660DC" w:rsidRPr="00F660DC" w14:paraId="6A19B04C" w14:textId="77777777" w:rsidTr="00ED36BD">
        <w:tc>
          <w:tcPr>
            <w:tcW w:w="1421" w:type="pct"/>
            <w:shd w:val="clear" w:color="auto" w:fill="D1F3FF"/>
          </w:tcPr>
          <w:p w14:paraId="11357692" w14:textId="61A7E60A" w:rsidR="00F660DC" w:rsidRPr="00F660DC" w:rsidRDefault="00F660DC" w:rsidP="00F660DC">
            <w:pPr>
              <w:rPr>
                <w:rFonts w:cstheme="minorHAnsi"/>
              </w:rPr>
            </w:pPr>
            <w:r w:rsidRPr="00F660DC">
              <w:rPr>
                <w:rFonts w:cstheme="minorHAnsi"/>
                <w:color w:val="000000"/>
              </w:rPr>
              <w:t xml:space="preserve"> For Example: Venue Hire</w:t>
            </w:r>
          </w:p>
        </w:tc>
        <w:tc>
          <w:tcPr>
            <w:tcW w:w="2915" w:type="pct"/>
            <w:shd w:val="clear" w:color="auto" w:fill="D1F3FF"/>
          </w:tcPr>
          <w:p w14:paraId="4B127C41" w14:textId="0130F796" w:rsidR="00F660DC" w:rsidRPr="00F660DC" w:rsidRDefault="00F660DC" w:rsidP="00F660DC">
            <w:pPr>
              <w:rPr>
                <w:rFonts w:cstheme="minorHAnsi"/>
              </w:rPr>
            </w:pPr>
            <w:r w:rsidRPr="00F660DC">
              <w:rPr>
                <w:rFonts w:cstheme="minorHAnsi"/>
                <w:color w:val="000000"/>
              </w:rPr>
              <w:t>For example: 3 days’ hire of Johnson Hall at $100 per day plus gst</w:t>
            </w:r>
          </w:p>
        </w:tc>
        <w:tc>
          <w:tcPr>
            <w:tcW w:w="664" w:type="pct"/>
            <w:shd w:val="clear" w:color="auto" w:fill="D1F3FF"/>
          </w:tcPr>
          <w:p w14:paraId="1F35B2D1" w14:textId="4E96E2D3" w:rsidR="00F660DC" w:rsidRPr="00F660DC" w:rsidRDefault="00F660DC" w:rsidP="00F660DC">
            <w:pPr>
              <w:rPr>
                <w:rFonts w:cstheme="minorHAnsi"/>
              </w:rPr>
            </w:pPr>
            <w:r w:rsidRPr="00F660DC">
              <w:rPr>
                <w:rFonts w:cstheme="minorHAnsi"/>
                <w:color w:val="000000"/>
              </w:rPr>
              <w:t>For Example: $345</w:t>
            </w:r>
          </w:p>
        </w:tc>
      </w:tr>
      <w:tr w:rsidR="00F660DC" w:rsidRPr="00F660DC" w14:paraId="2CCBEB16" w14:textId="77777777" w:rsidTr="00ED36BD">
        <w:tc>
          <w:tcPr>
            <w:tcW w:w="1421" w:type="pct"/>
          </w:tcPr>
          <w:p w14:paraId="768D5289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26A4466F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072EE320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7A122429" w14:textId="77777777" w:rsidTr="00ED36BD">
        <w:tc>
          <w:tcPr>
            <w:tcW w:w="1421" w:type="pct"/>
          </w:tcPr>
          <w:p w14:paraId="36CFF761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63520C8B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5DB81533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751903F9" w14:textId="77777777" w:rsidTr="00ED36BD">
        <w:tc>
          <w:tcPr>
            <w:tcW w:w="1421" w:type="pct"/>
          </w:tcPr>
          <w:p w14:paraId="034167D7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7F396184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575F10EC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00B042F9" w14:textId="77777777" w:rsidTr="00ED36BD">
        <w:tc>
          <w:tcPr>
            <w:tcW w:w="1421" w:type="pct"/>
          </w:tcPr>
          <w:p w14:paraId="6E1414C7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136E00FE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7E28DCEC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174D9EF4" w14:textId="77777777" w:rsidTr="00ED36BD">
        <w:tc>
          <w:tcPr>
            <w:tcW w:w="1421" w:type="pct"/>
          </w:tcPr>
          <w:p w14:paraId="73E3ACE7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006D0658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71990B26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70ABFDC2" w14:textId="77777777" w:rsidTr="00ED36BD">
        <w:tc>
          <w:tcPr>
            <w:tcW w:w="1421" w:type="pct"/>
          </w:tcPr>
          <w:p w14:paraId="78B71EA0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241EDE3B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4F404BE2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31B88916" w14:textId="77777777" w:rsidTr="00ED36BD">
        <w:tc>
          <w:tcPr>
            <w:tcW w:w="1421" w:type="pct"/>
          </w:tcPr>
          <w:p w14:paraId="0526D8ED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3E5CA6CF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03781B36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3ABBE3D5" w14:textId="77777777" w:rsidTr="00ED36BD">
        <w:tc>
          <w:tcPr>
            <w:tcW w:w="1421" w:type="pct"/>
          </w:tcPr>
          <w:p w14:paraId="2C6ACB88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180EE977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0F1F3188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68A60305" w14:textId="77777777" w:rsidTr="00ED36BD">
        <w:tc>
          <w:tcPr>
            <w:tcW w:w="1421" w:type="pct"/>
          </w:tcPr>
          <w:p w14:paraId="352F85CD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7B2CD6CC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02393B56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4E4C63" w:rsidRPr="00F660DC" w14:paraId="75A56C75" w14:textId="77777777" w:rsidTr="00ED36BD">
        <w:tc>
          <w:tcPr>
            <w:tcW w:w="1421" w:type="pct"/>
          </w:tcPr>
          <w:p w14:paraId="6F0F46F1" w14:textId="77777777" w:rsidR="004E4C63" w:rsidRPr="00F660DC" w:rsidRDefault="004E4C63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382180AA" w14:textId="77777777" w:rsidR="004E4C63" w:rsidRPr="00F660DC" w:rsidRDefault="004E4C63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7851CFFF" w14:textId="77777777" w:rsidR="004E4C63" w:rsidRPr="00F660DC" w:rsidRDefault="004E4C63">
            <w:pPr>
              <w:rPr>
                <w:rFonts w:cstheme="minorHAnsi"/>
              </w:rPr>
            </w:pPr>
          </w:p>
        </w:tc>
      </w:tr>
      <w:tr w:rsidR="004E4C63" w:rsidRPr="00F660DC" w14:paraId="56A60675" w14:textId="77777777" w:rsidTr="00ED36BD">
        <w:tc>
          <w:tcPr>
            <w:tcW w:w="1421" w:type="pct"/>
          </w:tcPr>
          <w:p w14:paraId="6531B46F" w14:textId="77777777" w:rsidR="004E4C63" w:rsidRPr="00F660DC" w:rsidRDefault="004E4C63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3EE3F9CA" w14:textId="77777777" w:rsidR="004E4C63" w:rsidRPr="00F660DC" w:rsidRDefault="004E4C63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4AF290B3" w14:textId="77777777" w:rsidR="004E4C63" w:rsidRPr="00F660DC" w:rsidRDefault="004E4C63">
            <w:pPr>
              <w:rPr>
                <w:rFonts w:cstheme="minorHAnsi"/>
              </w:rPr>
            </w:pPr>
          </w:p>
        </w:tc>
      </w:tr>
      <w:tr w:rsidR="00F660DC" w:rsidRPr="00F660DC" w14:paraId="3555F283" w14:textId="77777777" w:rsidTr="00ED36BD">
        <w:tc>
          <w:tcPr>
            <w:tcW w:w="1421" w:type="pct"/>
          </w:tcPr>
          <w:p w14:paraId="7EFEB52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0C7805EA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7387A1C5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0A391EB7" w14:textId="77777777" w:rsidTr="00ED36BD">
        <w:tc>
          <w:tcPr>
            <w:tcW w:w="1421" w:type="pct"/>
          </w:tcPr>
          <w:p w14:paraId="620BE5DD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7D7E296C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6C0801C7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7897B1A2" w14:textId="77777777" w:rsidTr="00ED36BD">
        <w:tc>
          <w:tcPr>
            <w:tcW w:w="1421" w:type="pct"/>
          </w:tcPr>
          <w:p w14:paraId="49100BEE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07A694E9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1CAB7441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21C9CB0E" w14:textId="77777777" w:rsidTr="00ED36BD">
        <w:tc>
          <w:tcPr>
            <w:tcW w:w="1421" w:type="pct"/>
          </w:tcPr>
          <w:p w14:paraId="331B18D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31942CE5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1C8B29A8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1741C525" w14:textId="77777777" w:rsidTr="00ED36BD">
        <w:tc>
          <w:tcPr>
            <w:tcW w:w="1421" w:type="pct"/>
          </w:tcPr>
          <w:p w14:paraId="70441D22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001E9D8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318D5D51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0175B913" w14:textId="77777777" w:rsidTr="00ED36BD">
        <w:tc>
          <w:tcPr>
            <w:tcW w:w="1421" w:type="pct"/>
          </w:tcPr>
          <w:p w14:paraId="741C10AF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73B8ED1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186BFA80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7A1700B9" w14:textId="77777777" w:rsidTr="00ED36BD">
        <w:tc>
          <w:tcPr>
            <w:tcW w:w="4336" w:type="pct"/>
            <w:gridSpan w:val="2"/>
          </w:tcPr>
          <w:p w14:paraId="4FCBFF5E" w14:textId="64910665" w:rsidR="00F660DC" w:rsidRPr="00F660DC" w:rsidRDefault="00F660DC" w:rsidP="00F660DC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Total Costs</w:t>
            </w:r>
          </w:p>
        </w:tc>
        <w:tc>
          <w:tcPr>
            <w:tcW w:w="664" w:type="pct"/>
            <w:shd w:val="clear" w:color="auto" w:fill="D1F3FF"/>
          </w:tcPr>
          <w:p w14:paraId="6010A857" w14:textId="77777777" w:rsidR="00F660DC" w:rsidRPr="00F660DC" w:rsidRDefault="00F660D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660DC" w:rsidRPr="00F660DC" w14:paraId="41AA07BB" w14:textId="77777777" w:rsidTr="00ED36BD">
        <w:tc>
          <w:tcPr>
            <w:tcW w:w="1421" w:type="pct"/>
            <w:shd w:val="clear" w:color="auto" w:fill="00B050"/>
          </w:tcPr>
          <w:p w14:paraId="14012559" w14:textId="48D07109" w:rsidR="00F660DC" w:rsidRPr="00F660DC" w:rsidRDefault="00F660DC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Project Income </w:t>
            </w:r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 ticket sales, sale of artwork, other grants, donations, your own funds, other fundraising.</w:t>
            </w:r>
          </w:p>
        </w:tc>
        <w:tc>
          <w:tcPr>
            <w:tcW w:w="2915" w:type="pct"/>
            <w:shd w:val="clear" w:color="auto" w:fill="00B050"/>
          </w:tcPr>
          <w:p w14:paraId="0B027F62" w14:textId="5E4C70A2" w:rsidR="00F660DC" w:rsidRPr="00F660DC" w:rsidRDefault="00F660DC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Details of income - </w:t>
            </w:r>
            <w:r w:rsidRPr="00F660DC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Do not include the amount you will be requesting from CCS.</w:t>
            </w:r>
          </w:p>
        </w:tc>
        <w:tc>
          <w:tcPr>
            <w:tcW w:w="664" w:type="pct"/>
            <w:shd w:val="clear" w:color="auto" w:fill="00B050"/>
          </w:tcPr>
          <w:p w14:paraId="79DD80FB" w14:textId="3AE7F0B7" w:rsidR="00F660DC" w:rsidRPr="00F660DC" w:rsidRDefault="00F660DC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Amount             </w:t>
            </w:r>
          </w:p>
        </w:tc>
      </w:tr>
      <w:tr w:rsidR="00F660DC" w:rsidRPr="00F660DC" w14:paraId="01ED6D10" w14:textId="77777777" w:rsidTr="00ED36BD">
        <w:tc>
          <w:tcPr>
            <w:tcW w:w="1421" w:type="pct"/>
            <w:shd w:val="clear" w:color="auto" w:fill="B7FFD8"/>
          </w:tcPr>
          <w:p w14:paraId="5EEEA049" w14:textId="5328510A" w:rsidR="00F660DC" w:rsidRPr="00F660DC" w:rsidRDefault="00F660DC">
            <w:pPr>
              <w:rPr>
                <w:rFonts w:cstheme="minorHAnsi"/>
                <w:color w:val="000000"/>
              </w:rPr>
            </w:pPr>
            <w:r w:rsidRPr="00F660DC">
              <w:rPr>
                <w:rFonts w:cstheme="minorHAnsi"/>
                <w:color w:val="000000"/>
              </w:rPr>
              <w:t>For Example: Ticket Sales</w:t>
            </w:r>
          </w:p>
        </w:tc>
        <w:tc>
          <w:tcPr>
            <w:tcW w:w="2915" w:type="pct"/>
            <w:shd w:val="clear" w:color="auto" w:fill="B7FFD8"/>
          </w:tcPr>
          <w:p w14:paraId="03880470" w14:textId="0F27F450" w:rsidR="00F660DC" w:rsidRPr="00F660DC" w:rsidRDefault="00F660DC">
            <w:pPr>
              <w:rPr>
                <w:rFonts w:cstheme="minorHAnsi"/>
              </w:rPr>
            </w:pPr>
            <w:r w:rsidRPr="00F660DC">
              <w:rPr>
                <w:rFonts w:cstheme="minorHAnsi"/>
              </w:rPr>
              <w:t>For example: 250 tickets at $15 per ticket</w:t>
            </w:r>
          </w:p>
        </w:tc>
        <w:tc>
          <w:tcPr>
            <w:tcW w:w="664" w:type="pct"/>
            <w:shd w:val="clear" w:color="auto" w:fill="B7FFD8"/>
          </w:tcPr>
          <w:p w14:paraId="141EF017" w14:textId="48BB5D19" w:rsidR="00F660DC" w:rsidRPr="00F660DC" w:rsidRDefault="00F660DC">
            <w:pPr>
              <w:rPr>
                <w:rFonts w:cstheme="minorHAnsi"/>
              </w:rPr>
            </w:pPr>
            <w:r w:rsidRPr="00F660DC">
              <w:rPr>
                <w:rFonts w:cstheme="minorHAnsi"/>
              </w:rPr>
              <w:t>For example: $3750</w:t>
            </w:r>
          </w:p>
        </w:tc>
      </w:tr>
      <w:tr w:rsidR="00F660DC" w:rsidRPr="00F660DC" w14:paraId="742EE787" w14:textId="77777777" w:rsidTr="00ED36BD">
        <w:tc>
          <w:tcPr>
            <w:tcW w:w="1421" w:type="pct"/>
          </w:tcPr>
          <w:p w14:paraId="35F5648A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221ED455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13C47E53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5230DEBA" w14:textId="77777777" w:rsidTr="00ED36BD">
        <w:tc>
          <w:tcPr>
            <w:tcW w:w="1421" w:type="pct"/>
          </w:tcPr>
          <w:p w14:paraId="1A361797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2833CA15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65DC5EE2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5489F8CA" w14:textId="77777777" w:rsidTr="00ED36BD">
        <w:tc>
          <w:tcPr>
            <w:tcW w:w="1421" w:type="pct"/>
          </w:tcPr>
          <w:p w14:paraId="361824BA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5745BBF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294844F3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37404A3C" w14:textId="77777777" w:rsidTr="00ED36BD">
        <w:tc>
          <w:tcPr>
            <w:tcW w:w="1421" w:type="pct"/>
          </w:tcPr>
          <w:p w14:paraId="3277781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2C463FA7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1E04BFD7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60696D16" w14:textId="77777777" w:rsidTr="00ED36BD">
        <w:tc>
          <w:tcPr>
            <w:tcW w:w="1421" w:type="pct"/>
          </w:tcPr>
          <w:p w14:paraId="30219DF1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14B4F860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7DA93BD6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4F51EEF1" w14:textId="77777777" w:rsidTr="00ED36BD">
        <w:tc>
          <w:tcPr>
            <w:tcW w:w="1421" w:type="pct"/>
          </w:tcPr>
          <w:p w14:paraId="3AB1A1E4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4B9C799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4CF0DCC2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4B65E9D4" w14:textId="77777777" w:rsidTr="00ED36BD">
        <w:tc>
          <w:tcPr>
            <w:tcW w:w="1421" w:type="pct"/>
          </w:tcPr>
          <w:p w14:paraId="6C8C914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67ADA1BC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0B22A6CE" w14:textId="05B4E56D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5D5FDE2C" w14:textId="77777777" w:rsidTr="00ED36BD">
        <w:tc>
          <w:tcPr>
            <w:tcW w:w="1421" w:type="pct"/>
          </w:tcPr>
          <w:p w14:paraId="46338383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41490AF0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2A356491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0B1BC4D9" w14:textId="77777777" w:rsidTr="00ED36BD">
        <w:tc>
          <w:tcPr>
            <w:tcW w:w="1421" w:type="pct"/>
          </w:tcPr>
          <w:p w14:paraId="11FA258C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447F161E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5A8067D2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3BEF46F9" w14:textId="77777777" w:rsidTr="00ED36BD">
        <w:tc>
          <w:tcPr>
            <w:tcW w:w="1421" w:type="pct"/>
          </w:tcPr>
          <w:p w14:paraId="5268A4A5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13813412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5EB7601E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5E7AE930" w14:textId="77777777" w:rsidTr="00ED36BD">
        <w:tc>
          <w:tcPr>
            <w:tcW w:w="1421" w:type="pct"/>
          </w:tcPr>
          <w:p w14:paraId="67F5841B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50D9F046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53E39FEB" w14:textId="07D237AE" w:rsidR="00F660DC" w:rsidRPr="00F660DC" w:rsidRDefault="00F660DC">
            <w:pPr>
              <w:rPr>
                <w:rFonts w:cstheme="minorHAnsi"/>
              </w:rPr>
            </w:pPr>
          </w:p>
        </w:tc>
      </w:tr>
      <w:tr w:rsidR="004E4C63" w:rsidRPr="00F660DC" w14:paraId="10A5306E" w14:textId="77777777" w:rsidTr="00ED36BD">
        <w:tc>
          <w:tcPr>
            <w:tcW w:w="1421" w:type="pct"/>
          </w:tcPr>
          <w:p w14:paraId="58187167" w14:textId="77777777" w:rsidR="004E4C63" w:rsidRPr="00F660DC" w:rsidRDefault="004E4C63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3CC34F97" w14:textId="77777777" w:rsidR="004E4C63" w:rsidRPr="00F660DC" w:rsidRDefault="004E4C63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2BD11F29" w14:textId="77777777" w:rsidR="004E4C63" w:rsidRPr="00F660DC" w:rsidRDefault="004E4C63">
            <w:pPr>
              <w:rPr>
                <w:rFonts w:cstheme="minorHAnsi"/>
              </w:rPr>
            </w:pPr>
          </w:p>
        </w:tc>
      </w:tr>
      <w:tr w:rsidR="00F660DC" w:rsidRPr="00F660DC" w14:paraId="5BA5624E" w14:textId="77777777" w:rsidTr="00ED36BD">
        <w:tc>
          <w:tcPr>
            <w:tcW w:w="1421" w:type="pct"/>
          </w:tcPr>
          <w:p w14:paraId="1FA8D81B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2B7740CD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18FDCCC5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1F56CA70" w14:textId="77777777" w:rsidTr="00ED36BD">
        <w:tc>
          <w:tcPr>
            <w:tcW w:w="1421" w:type="pct"/>
          </w:tcPr>
          <w:p w14:paraId="3BA0D1BC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239ADA69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06B9C211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5DD5A9C5" w14:textId="77777777" w:rsidTr="00ED36BD">
        <w:tc>
          <w:tcPr>
            <w:tcW w:w="1421" w:type="pct"/>
          </w:tcPr>
          <w:p w14:paraId="17F083B2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00F903BB" w14:textId="2B34E6EA" w:rsidR="00F660DC" w:rsidRPr="00F660DC" w:rsidRDefault="00F660DC" w:rsidP="00F660DC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sz w:val="28"/>
                <w:szCs w:val="28"/>
              </w:rPr>
              <w:t>Total Income</w:t>
            </w:r>
          </w:p>
        </w:tc>
        <w:tc>
          <w:tcPr>
            <w:tcW w:w="664" w:type="pct"/>
            <w:shd w:val="clear" w:color="auto" w:fill="B7FFD8"/>
          </w:tcPr>
          <w:p w14:paraId="6C10DC05" w14:textId="7EE5AB7D" w:rsidR="00F660DC" w:rsidRPr="00F660DC" w:rsidRDefault="00F660D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660DC" w:rsidRPr="00F660DC" w14:paraId="4D31E653" w14:textId="77777777" w:rsidTr="00ED36BD">
        <w:tc>
          <w:tcPr>
            <w:tcW w:w="1421" w:type="pct"/>
          </w:tcPr>
          <w:p w14:paraId="57F6FD44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2915" w:type="pct"/>
          </w:tcPr>
          <w:p w14:paraId="395EF770" w14:textId="77777777" w:rsidR="00F660DC" w:rsidRPr="00F660DC" w:rsidRDefault="00F660DC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0B476672" w14:textId="77777777" w:rsidR="00F660DC" w:rsidRPr="00F660DC" w:rsidRDefault="00F660DC">
            <w:pPr>
              <w:rPr>
                <w:rFonts w:cstheme="minorHAnsi"/>
              </w:rPr>
            </w:pPr>
          </w:p>
        </w:tc>
      </w:tr>
      <w:tr w:rsidR="00F660DC" w:rsidRPr="00F660DC" w14:paraId="34C104AF" w14:textId="77777777" w:rsidTr="00ED36BD">
        <w:tc>
          <w:tcPr>
            <w:tcW w:w="4336" w:type="pct"/>
            <w:gridSpan w:val="2"/>
          </w:tcPr>
          <w:p w14:paraId="2029D54E" w14:textId="77777777" w:rsidR="00F660DC" w:rsidRPr="00F660DC" w:rsidRDefault="00F660DC" w:rsidP="00F660DC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Costs less income </w:t>
            </w:r>
            <w:r w:rsidRPr="00F660DC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-This is the maximum amount you can request from CCS</w:t>
            </w:r>
          </w:p>
          <w:p w14:paraId="63A12B5C" w14:textId="77777777" w:rsidR="00F660DC" w:rsidRPr="00F660DC" w:rsidRDefault="00F660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FF2CC" w:themeFill="accent4" w:themeFillTint="33"/>
          </w:tcPr>
          <w:p w14:paraId="39094C4D" w14:textId="77777777" w:rsidR="00F660DC" w:rsidRPr="00F660DC" w:rsidRDefault="00F660D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660DC" w:rsidRPr="00F660DC" w14:paraId="5FF77BDD" w14:textId="77777777" w:rsidTr="00ED36BD">
        <w:tc>
          <w:tcPr>
            <w:tcW w:w="4336" w:type="pct"/>
            <w:gridSpan w:val="2"/>
          </w:tcPr>
          <w:p w14:paraId="093D6DC5" w14:textId="77777777" w:rsidR="00F660DC" w:rsidRPr="00F660DC" w:rsidRDefault="00F660DC" w:rsidP="00F660DC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Total amount you are requesting from the Creative Communities Scheme</w:t>
            </w:r>
          </w:p>
          <w:p w14:paraId="11217705" w14:textId="77777777" w:rsidR="00F660DC" w:rsidRPr="00F660DC" w:rsidRDefault="00F660DC" w:rsidP="00F660D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FFF2CC" w:themeFill="accent4" w:themeFillTint="33"/>
          </w:tcPr>
          <w:p w14:paraId="4BDFB389" w14:textId="77777777" w:rsidR="00F660DC" w:rsidRPr="00F660DC" w:rsidRDefault="00F660DC">
            <w:pPr>
              <w:rPr>
                <w:rFonts w:cstheme="minorHAnsi"/>
              </w:rPr>
            </w:pPr>
          </w:p>
        </w:tc>
      </w:tr>
    </w:tbl>
    <w:p w14:paraId="2D92C1EC" w14:textId="77777777" w:rsidR="00591635" w:rsidRPr="00F660DC" w:rsidRDefault="00591635">
      <w:pPr>
        <w:rPr>
          <w:rFonts w:cstheme="minorHAnsi"/>
        </w:rPr>
      </w:pPr>
    </w:p>
    <w:sectPr w:rsidR="00591635" w:rsidRPr="00F660DC" w:rsidSect="00F66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DC"/>
    <w:rsid w:val="004E4C63"/>
    <w:rsid w:val="00591635"/>
    <w:rsid w:val="00ED36BD"/>
    <w:rsid w:val="00F65A48"/>
    <w:rsid w:val="00F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4B6E"/>
  <w15:chartTrackingRefBased/>
  <w15:docId w15:val="{56A1D169-23BE-4C42-BEC0-17E49A8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Pavelich</dc:creator>
  <cp:keywords/>
  <dc:description/>
  <cp:lastModifiedBy>Paulette Pavelich</cp:lastModifiedBy>
  <cp:revision>2</cp:revision>
  <dcterms:created xsi:type="dcterms:W3CDTF">2024-03-04T02:06:00Z</dcterms:created>
  <dcterms:modified xsi:type="dcterms:W3CDTF">2024-03-04T02:06:00Z</dcterms:modified>
</cp:coreProperties>
</file>