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6536" w14:textId="77777777" w:rsidR="00427E95" w:rsidRDefault="00427E95">
      <w:pPr>
        <w:rPr>
          <w:lang w:val="en-US"/>
        </w:rPr>
      </w:pPr>
    </w:p>
    <w:p w14:paraId="6A01021A" w14:textId="0F4F94BC" w:rsidR="003874EF" w:rsidRPr="00935491" w:rsidRDefault="003874EF" w:rsidP="003874EF">
      <w:pPr>
        <w:rPr>
          <w:b/>
          <w:bCs/>
          <w:lang w:val="en-US"/>
        </w:rPr>
      </w:pPr>
      <w:r w:rsidRPr="00935491">
        <w:rPr>
          <w:b/>
          <w:bCs/>
          <w:lang w:val="en-US"/>
        </w:rPr>
        <w:t xml:space="preserve">Appendix </w:t>
      </w:r>
      <w:r w:rsidR="007E1DDF">
        <w:rPr>
          <w:b/>
          <w:bCs/>
          <w:lang w:val="en-US"/>
        </w:rPr>
        <w:t>5</w:t>
      </w:r>
      <w:r w:rsidR="00935491" w:rsidRPr="00935491">
        <w:rPr>
          <w:b/>
          <w:bCs/>
        </w:rPr>
        <w:t xml:space="preserve"> </w:t>
      </w:r>
      <w:r w:rsidR="00A04878">
        <w:rPr>
          <w:b/>
          <w:bCs/>
        </w:rPr>
        <w:t xml:space="preserve">Escalation of </w:t>
      </w:r>
      <w:r w:rsidR="00823EC3">
        <w:rPr>
          <w:b/>
          <w:bCs/>
        </w:rPr>
        <w:t>R</w:t>
      </w:r>
      <w:r w:rsidR="00A04878">
        <w:rPr>
          <w:b/>
          <w:bCs/>
        </w:rPr>
        <w:t>ules</w:t>
      </w:r>
    </w:p>
    <w:p w14:paraId="558F0007" w14:textId="71F99803" w:rsidR="003874EF" w:rsidRDefault="00A44F47">
      <w:pPr>
        <w:rPr>
          <w:b/>
          <w:bCs/>
          <w:lang w:val="en-US"/>
        </w:rPr>
      </w:pPr>
      <w:r>
        <w:rPr>
          <w:b/>
          <w:bCs/>
          <w:lang w:val="en-US"/>
        </w:rPr>
        <w:t>Matrix table showing escalation of</w:t>
      </w:r>
      <w:r w:rsidR="00842649">
        <w:rPr>
          <w:b/>
          <w:bCs/>
          <w:lang w:val="en-US"/>
        </w:rPr>
        <w:t xml:space="preserve"> Natural Hazard</w:t>
      </w:r>
      <w:r>
        <w:rPr>
          <w:b/>
          <w:bCs/>
          <w:lang w:val="en-US"/>
        </w:rPr>
        <w:t xml:space="preserve"> </w:t>
      </w:r>
      <w:r w:rsidR="00A13A6D">
        <w:rPr>
          <w:b/>
          <w:bCs/>
          <w:lang w:val="en-US"/>
        </w:rPr>
        <w:t xml:space="preserve">proposed </w:t>
      </w:r>
      <w:r>
        <w:rPr>
          <w:b/>
          <w:bCs/>
          <w:lang w:val="en-US"/>
        </w:rPr>
        <w:t>rules</w:t>
      </w:r>
      <w:r w:rsidR="003874EF" w:rsidRPr="00F435F4">
        <w:rPr>
          <w:b/>
          <w:bCs/>
          <w:lang w:val="en-US"/>
        </w:rPr>
        <w:t xml:space="preserve">. </w:t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3258"/>
        <w:gridCol w:w="1272"/>
        <w:gridCol w:w="1419"/>
        <w:gridCol w:w="2550"/>
        <w:gridCol w:w="2697"/>
        <w:gridCol w:w="2691"/>
      </w:tblGrid>
      <w:tr w:rsidR="000C0265" w14:paraId="7DEA043F" w14:textId="77777777" w:rsidTr="00DA353C">
        <w:tc>
          <w:tcPr>
            <w:tcW w:w="1173" w:type="pct"/>
          </w:tcPr>
          <w:p w14:paraId="5D3A320C" w14:textId="4B20BC74" w:rsidR="00E5401F" w:rsidRPr="000C0265" w:rsidRDefault="00E5401F" w:rsidP="000C02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gridSpan w:val="2"/>
          </w:tcPr>
          <w:p w14:paraId="1C9EF045" w14:textId="7CCA892D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Poorly constrained or the uncertain constrained areas of the Wellington Fault Overlay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18744EDA" w14:textId="67EE6064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Well-defined or well-defined extension areas of the Wellington Fault Overlay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361CCD80" w14:textId="77777777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High Slope Hazard Overlay</w:t>
            </w:r>
          </w:p>
          <w:p w14:paraId="4101B51F" w14:textId="20C4B9E8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68DF13FF" w14:textId="77777777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Mangaroa Peat Overlay</w:t>
            </w:r>
          </w:p>
          <w:p w14:paraId="798E3B61" w14:textId="6AD42D69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C0265" w14:paraId="1726AD17" w14:textId="77777777" w:rsidTr="00DA353C">
        <w:tc>
          <w:tcPr>
            <w:tcW w:w="1173" w:type="pct"/>
          </w:tcPr>
          <w:p w14:paraId="66328391" w14:textId="08B741A8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Less Hazard Sensitive Activities</w:t>
            </w:r>
          </w:p>
          <w:p w14:paraId="3AEE3E2C" w14:textId="77777777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0D3F86C" w14:textId="77777777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gridSpan w:val="2"/>
            <w:shd w:val="clear" w:color="auto" w:fill="92D050"/>
          </w:tcPr>
          <w:p w14:paraId="3EEE2A4A" w14:textId="417AB04C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92D050"/>
          </w:tcPr>
          <w:p w14:paraId="51D937AB" w14:textId="77777777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92D050"/>
          </w:tcPr>
          <w:p w14:paraId="15396C59" w14:textId="77777777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92D050"/>
          </w:tcPr>
          <w:p w14:paraId="56FE41E9" w14:textId="77777777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</w:p>
        </w:tc>
      </w:tr>
      <w:tr w:rsidR="00DA353C" w14:paraId="163758A4" w14:textId="77777777" w:rsidTr="00DA353C">
        <w:tc>
          <w:tcPr>
            <w:tcW w:w="1173" w:type="pct"/>
          </w:tcPr>
          <w:p w14:paraId="7F0051A1" w14:textId="5402B6C5" w:rsidR="008109EE" w:rsidRPr="000C0265" w:rsidRDefault="008109EE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Additions to a Potentially Hazard Sensitive and Hazard Sensitive Activity in the Wellington Fault Overlay</w:t>
            </w:r>
          </w:p>
        </w:tc>
        <w:tc>
          <w:tcPr>
            <w:tcW w:w="458" w:type="pct"/>
            <w:shd w:val="clear" w:color="auto" w:fill="92D050"/>
          </w:tcPr>
          <w:p w14:paraId="3A16EBA2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pct"/>
            <w:shd w:val="clear" w:color="auto" w:fill="FFFF00"/>
          </w:tcPr>
          <w:p w14:paraId="4A487FC1" w14:textId="6FA8CEEA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FF00"/>
          </w:tcPr>
          <w:p w14:paraId="5A59E91A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92D050"/>
          </w:tcPr>
          <w:p w14:paraId="46506A0E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92D050"/>
          </w:tcPr>
          <w:p w14:paraId="16016C3C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</w:tr>
      <w:tr w:rsidR="00DA353C" w14:paraId="59ACE254" w14:textId="77777777" w:rsidTr="00DA353C">
        <w:tc>
          <w:tcPr>
            <w:tcW w:w="1173" w:type="pct"/>
          </w:tcPr>
          <w:p w14:paraId="44BA4ECA" w14:textId="75143676" w:rsidR="008109EE" w:rsidRPr="000C0265" w:rsidRDefault="008109EE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 xml:space="preserve">New Potentially Hazard Sensitive and Hazard Sensitive Activities in the Wellington </w:t>
            </w:r>
            <w:r w:rsidR="000C0265" w:rsidRPr="000C0265">
              <w:rPr>
                <w:sz w:val="20"/>
                <w:szCs w:val="20"/>
                <w:lang w:val="en-US"/>
              </w:rPr>
              <w:t>Fault Overlay</w:t>
            </w:r>
          </w:p>
          <w:p w14:paraId="645054B5" w14:textId="288AB421" w:rsidR="008109EE" w:rsidRPr="000C0265" w:rsidRDefault="008109EE" w:rsidP="000C02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00B0F0"/>
          </w:tcPr>
          <w:p w14:paraId="52B6CA76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FFF00"/>
          </w:tcPr>
          <w:p w14:paraId="78CE8861" w14:textId="3CC7A94D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0000"/>
          </w:tcPr>
          <w:p w14:paraId="56B1F179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1" w:type="pct"/>
            <w:shd w:val="clear" w:color="auto" w:fill="92D050"/>
          </w:tcPr>
          <w:p w14:paraId="03898CC5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shd w:val="clear" w:color="auto" w:fill="92D050"/>
          </w:tcPr>
          <w:p w14:paraId="4EEA24ED" w14:textId="77777777" w:rsidR="008109EE" w:rsidRPr="000C0265" w:rsidRDefault="008109EE" w:rsidP="00E5401F">
            <w:pPr>
              <w:rPr>
                <w:sz w:val="20"/>
                <w:szCs w:val="20"/>
                <w:lang w:val="en-US"/>
              </w:rPr>
            </w:pPr>
          </w:p>
        </w:tc>
      </w:tr>
      <w:tr w:rsidR="00DA353C" w14:paraId="3EAD1E1D" w14:textId="77777777" w:rsidTr="00DA353C">
        <w:tc>
          <w:tcPr>
            <w:tcW w:w="1173" w:type="pct"/>
          </w:tcPr>
          <w:p w14:paraId="5873A7CD" w14:textId="16FBD2D1" w:rsidR="009B220F" w:rsidRPr="000C0265" w:rsidRDefault="009B220F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Subdivision that creates a building platform for Potentially Hazard Sensitive Activities and Hazard Sensitive Activities</w:t>
            </w:r>
          </w:p>
        </w:tc>
        <w:tc>
          <w:tcPr>
            <w:tcW w:w="969" w:type="pct"/>
            <w:gridSpan w:val="2"/>
            <w:shd w:val="clear" w:color="auto" w:fill="FFFF00"/>
          </w:tcPr>
          <w:p w14:paraId="67F943E7" w14:textId="3072D63C" w:rsidR="009B220F" w:rsidRPr="000C0265" w:rsidRDefault="009B220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F0000"/>
          </w:tcPr>
          <w:p w14:paraId="31AE2711" w14:textId="77777777" w:rsidR="009B220F" w:rsidRPr="000C0265" w:rsidRDefault="009B220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1" w:type="pct"/>
            <w:shd w:val="clear" w:color="auto" w:fill="FFFF00"/>
          </w:tcPr>
          <w:p w14:paraId="011D8003" w14:textId="77777777" w:rsidR="009B220F" w:rsidRPr="000C0265" w:rsidRDefault="009B220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FFFF00"/>
          </w:tcPr>
          <w:p w14:paraId="63C4957B" w14:textId="77777777" w:rsidR="009B220F" w:rsidRPr="000C0265" w:rsidRDefault="009B220F" w:rsidP="00E5401F">
            <w:pPr>
              <w:rPr>
                <w:sz w:val="20"/>
                <w:szCs w:val="20"/>
                <w:lang w:val="en-US"/>
              </w:rPr>
            </w:pPr>
          </w:p>
        </w:tc>
      </w:tr>
      <w:tr w:rsidR="000C0265" w14:paraId="72A0FE51" w14:textId="77777777" w:rsidTr="00DA353C">
        <w:tc>
          <w:tcPr>
            <w:tcW w:w="1173" w:type="pct"/>
          </w:tcPr>
          <w:p w14:paraId="1269226B" w14:textId="702DD0DE" w:rsidR="00E5401F" w:rsidRPr="000C0265" w:rsidRDefault="00E5401F" w:rsidP="000C0265">
            <w:pPr>
              <w:jc w:val="center"/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Earthworks for a building platform for Potentially Hazard Sensitive Activities and Hazard Sensitive Activities</w:t>
            </w:r>
          </w:p>
        </w:tc>
        <w:tc>
          <w:tcPr>
            <w:tcW w:w="969" w:type="pct"/>
            <w:gridSpan w:val="2"/>
            <w:shd w:val="clear" w:color="auto" w:fill="92D050"/>
          </w:tcPr>
          <w:p w14:paraId="665A1B37" w14:textId="40917C76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shd w:val="clear" w:color="auto" w:fill="92D050"/>
          </w:tcPr>
          <w:p w14:paraId="29D2FD99" w14:textId="77777777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1" w:type="pct"/>
            <w:shd w:val="clear" w:color="auto" w:fill="FFFF00"/>
          </w:tcPr>
          <w:p w14:paraId="1E57B0A6" w14:textId="77777777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9" w:type="pct"/>
            <w:shd w:val="clear" w:color="auto" w:fill="92D050"/>
          </w:tcPr>
          <w:p w14:paraId="25209085" w14:textId="77777777" w:rsidR="00E5401F" w:rsidRPr="000C0265" w:rsidRDefault="00E5401F" w:rsidP="00E5401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3361B38" w14:textId="07FBC5B7" w:rsidR="000C0265" w:rsidRDefault="000C0265" w:rsidP="000C0265">
      <w:pPr>
        <w:rPr>
          <w:b/>
          <w:bCs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2126"/>
      </w:tblGrid>
      <w:tr w:rsidR="000C0265" w14:paraId="44FB9187" w14:textId="77777777" w:rsidTr="00DA353C">
        <w:tc>
          <w:tcPr>
            <w:tcW w:w="4673" w:type="dxa"/>
            <w:gridSpan w:val="2"/>
          </w:tcPr>
          <w:p w14:paraId="2DBF2CE1" w14:textId="77777777" w:rsidR="000C0265" w:rsidRPr="000C0265" w:rsidRDefault="000C0265" w:rsidP="00DA353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0265">
              <w:rPr>
                <w:b/>
                <w:bCs/>
                <w:sz w:val="20"/>
                <w:szCs w:val="20"/>
                <w:lang w:val="en-US"/>
              </w:rPr>
              <w:t>Table Key</w:t>
            </w:r>
          </w:p>
          <w:p w14:paraId="1A297F0B" w14:textId="77777777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</w:p>
        </w:tc>
      </w:tr>
      <w:tr w:rsidR="000C0265" w14:paraId="0AE61A2D" w14:textId="77777777" w:rsidTr="00DA353C">
        <w:tc>
          <w:tcPr>
            <w:tcW w:w="2547" w:type="dxa"/>
          </w:tcPr>
          <w:p w14:paraId="299B3D5B" w14:textId="77777777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 xml:space="preserve">Permitted </w:t>
            </w:r>
          </w:p>
          <w:p w14:paraId="70BFD827" w14:textId="3EE9DAD6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14:paraId="0AD43AF2" w14:textId="77777777" w:rsidR="000C0265" w:rsidRDefault="000C0265" w:rsidP="00DA353C">
            <w:pPr>
              <w:rPr>
                <w:lang w:val="en-US"/>
              </w:rPr>
            </w:pPr>
          </w:p>
        </w:tc>
      </w:tr>
      <w:tr w:rsidR="000C0265" w14:paraId="1F25A7FF" w14:textId="77777777" w:rsidTr="00DA353C">
        <w:tc>
          <w:tcPr>
            <w:tcW w:w="2547" w:type="dxa"/>
          </w:tcPr>
          <w:p w14:paraId="275F7110" w14:textId="77777777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 xml:space="preserve">Controlled </w:t>
            </w:r>
          </w:p>
          <w:p w14:paraId="2C9967E6" w14:textId="6015C9C1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00B0F0"/>
          </w:tcPr>
          <w:p w14:paraId="1433B7FA" w14:textId="77777777" w:rsidR="000C0265" w:rsidRDefault="000C0265" w:rsidP="00DA353C">
            <w:pPr>
              <w:rPr>
                <w:lang w:val="en-US"/>
              </w:rPr>
            </w:pPr>
          </w:p>
        </w:tc>
      </w:tr>
      <w:tr w:rsidR="000C0265" w14:paraId="11B03609" w14:textId="77777777" w:rsidTr="00DA353C">
        <w:tc>
          <w:tcPr>
            <w:tcW w:w="2547" w:type="dxa"/>
          </w:tcPr>
          <w:p w14:paraId="5FBA531E" w14:textId="77777777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Restricted Discretionary</w:t>
            </w:r>
          </w:p>
          <w:p w14:paraId="6707559C" w14:textId="77C1C7AA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00"/>
          </w:tcPr>
          <w:p w14:paraId="1F6C1D64" w14:textId="77777777" w:rsidR="000C0265" w:rsidRDefault="000C0265" w:rsidP="00DA353C">
            <w:pPr>
              <w:rPr>
                <w:lang w:val="en-US"/>
              </w:rPr>
            </w:pPr>
          </w:p>
        </w:tc>
      </w:tr>
      <w:tr w:rsidR="000C0265" w14:paraId="538E7039" w14:textId="77777777" w:rsidTr="00DA353C">
        <w:tc>
          <w:tcPr>
            <w:tcW w:w="2547" w:type="dxa"/>
          </w:tcPr>
          <w:p w14:paraId="2C48A29B" w14:textId="77777777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 xml:space="preserve">Discretionary </w:t>
            </w:r>
          </w:p>
          <w:p w14:paraId="4AA5EEA9" w14:textId="71237163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</w:tcPr>
          <w:p w14:paraId="5AC1B01F" w14:textId="77777777" w:rsidR="000C0265" w:rsidRDefault="000C0265" w:rsidP="00DA353C">
            <w:pPr>
              <w:rPr>
                <w:lang w:val="en-US"/>
              </w:rPr>
            </w:pPr>
          </w:p>
        </w:tc>
      </w:tr>
      <w:tr w:rsidR="000C0265" w14:paraId="69FD1788" w14:textId="77777777" w:rsidTr="00DA353C">
        <w:tc>
          <w:tcPr>
            <w:tcW w:w="2547" w:type="dxa"/>
          </w:tcPr>
          <w:p w14:paraId="11CA5BE1" w14:textId="77777777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  <w:r w:rsidRPr="000C0265">
              <w:rPr>
                <w:sz w:val="20"/>
                <w:szCs w:val="20"/>
                <w:lang w:val="en-US"/>
              </w:rPr>
              <w:t>Non-complying</w:t>
            </w:r>
          </w:p>
          <w:p w14:paraId="75362EA5" w14:textId="2C7D28E6" w:rsidR="000C0265" w:rsidRPr="000C0265" w:rsidRDefault="000C0265" w:rsidP="00DA35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0000"/>
          </w:tcPr>
          <w:p w14:paraId="3AA86A26" w14:textId="77777777" w:rsidR="000C0265" w:rsidRDefault="000C0265" w:rsidP="00DA353C">
            <w:pPr>
              <w:rPr>
                <w:lang w:val="en-US"/>
              </w:rPr>
            </w:pPr>
          </w:p>
        </w:tc>
      </w:tr>
    </w:tbl>
    <w:p w14:paraId="300ACC8D" w14:textId="1D0B7B05" w:rsidR="000C0265" w:rsidRPr="00DA353C" w:rsidRDefault="000C0265">
      <w:pPr>
        <w:rPr>
          <w:b/>
          <w:bCs/>
          <w:lang w:val="en-US"/>
        </w:rPr>
      </w:pPr>
    </w:p>
    <w:sectPr w:rsidR="000C0265" w:rsidRPr="00DA353C" w:rsidSect="000C0265">
      <w:pgSz w:w="16838" w:h="11906" w:orient="landscape"/>
      <w:pgMar w:top="502" w:right="1440" w:bottom="7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4"/>
    <w:rsid w:val="00007271"/>
    <w:rsid w:val="000374FB"/>
    <w:rsid w:val="0005739F"/>
    <w:rsid w:val="000C0265"/>
    <w:rsid w:val="001E6073"/>
    <w:rsid w:val="001F505A"/>
    <w:rsid w:val="00211A9D"/>
    <w:rsid w:val="002123CD"/>
    <w:rsid w:val="0023532E"/>
    <w:rsid w:val="003874EF"/>
    <w:rsid w:val="00427E95"/>
    <w:rsid w:val="004C4290"/>
    <w:rsid w:val="005359A4"/>
    <w:rsid w:val="00590F8D"/>
    <w:rsid w:val="006E3F8F"/>
    <w:rsid w:val="00714BB8"/>
    <w:rsid w:val="007E1DDF"/>
    <w:rsid w:val="008109EE"/>
    <w:rsid w:val="00823EC3"/>
    <w:rsid w:val="00842649"/>
    <w:rsid w:val="00867B25"/>
    <w:rsid w:val="0087034D"/>
    <w:rsid w:val="008A07E6"/>
    <w:rsid w:val="008D1B0B"/>
    <w:rsid w:val="00935491"/>
    <w:rsid w:val="00986C29"/>
    <w:rsid w:val="009A27C0"/>
    <w:rsid w:val="009B220F"/>
    <w:rsid w:val="009D7664"/>
    <w:rsid w:val="00A04878"/>
    <w:rsid w:val="00A13A6D"/>
    <w:rsid w:val="00A21D8C"/>
    <w:rsid w:val="00A44F47"/>
    <w:rsid w:val="00B14FD7"/>
    <w:rsid w:val="00B92F18"/>
    <w:rsid w:val="00C06F25"/>
    <w:rsid w:val="00C21293"/>
    <w:rsid w:val="00DA353C"/>
    <w:rsid w:val="00DD5E7C"/>
    <w:rsid w:val="00E5401F"/>
    <w:rsid w:val="00F435F4"/>
    <w:rsid w:val="00F462E4"/>
    <w:rsid w:val="00FA551F"/>
    <w:rsid w:val="00FC0D8A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93B7"/>
  <w15:chartTrackingRefBased/>
  <w15:docId w15:val="{35C273EE-A7D4-45B4-9E7B-51254E5F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zLegacy xmlns="10d9d49e-6d23-4358-8f0e-fd8295bce4a8" xsi:nil="true"/>
    <SecurityClassification xmlns="15ffb055-6eb4-45a1-bc20-bf2ac0d420da" xsi:nil="true"/>
    <zLegacyJSON xmlns="10d9d49e-6d23-4358-8f0e-fd8295bce4a8" xsi:nil="true"/>
    <Activity xmlns="9975fb6a-6a49-4169-8b80-f1aad9452847">In Development</Activity>
    <DPActivity xmlns="9975fb6a-6a49-4169-8b80-f1aad9452847">f) Hearing - S42A Report</DPActivity>
    <SFFolderName xmlns="9975fb6a-6a49-4169-8b80-f1aad9452847" xsi:nil="true"/>
    <PRADate3 xmlns="4f9c820c-e7e2-444d-97ee-45f2b3485c1d" xsi:nil="true"/>
    <TargetAudience xmlns="9975fb6a-6a49-4169-8b80-f1aad9452847">Internal</TargetAudience>
    <PRAText5 xmlns="4f9c820c-e7e2-444d-97ee-45f2b3485c1d" xsi:nil="true"/>
    <Level2 xmlns="c91a514c-9034-4fa3-897a-8352025b26ed">NA</Level2>
    <SFItemID xmlns="9975fb6a-6a49-4169-8b80-f1aad9452847" xsi:nil="true"/>
    <AggregationStatus xmlns="4f9c820c-e7e2-444d-97ee-45f2b3485c1d">Normal</AggregationStatus>
    <Function xmlns="9975fb6a-6a49-4169-8b80-f1aad9452847">District Planning</Function>
    <Subactivity xmlns="9975fb6a-6a49-4169-8b80-f1aad9452847">NA</Subactivity>
    <PRADate2 xmlns="4f9c820c-e7e2-444d-97ee-45f2b3485c1d" xsi:nil="true"/>
    <IconOverlay xmlns="http://schemas.microsoft.com/sharepoint/v4" xsi:nil="true"/>
    <PRAText1 xmlns="4f9c820c-e7e2-444d-97ee-45f2b3485c1d" xsi:nil="true"/>
    <PRAText4 xmlns="4f9c820c-e7e2-444d-97ee-45f2b3485c1d" xsi:nil="true"/>
    <Level3 xmlns="c91a514c-9034-4fa3-897a-8352025b26ed" xsi:nil="true"/>
    <CategoryValue xmlns="9975fb6a-6a49-4169-8b80-f1aad9452847">NA</CategoryValue>
    <Team xmlns="c91a514c-9034-4fa3-897a-8352025b26ed">NA</Team>
    <UserAction xmlns="9975fb6a-6a49-4169-8b80-f1aad9452847" xsi:nil="true"/>
    <WorkflowCalled xmlns="9975fb6a-6a49-4169-8b80-f1aad9452847" xsi:nil="true"/>
    <TaxCatchAll xmlns="f2944bfa-330e-491b-8f51-357b52d07587" xsi:nil="true"/>
    <Project xmlns="4f9c820c-e7e2-444d-97ee-45f2b3485c1d">NA</Project>
    <FunctionGroup xmlns="9975fb6a-6a49-4169-8b80-f1aad9452847">Policy and Planning</FunctionGroup>
    <ReadOnlyStatus xmlns="9975fb6a-6a49-4169-8b80-f1aad9452847">Open</ReadOnlyStatus>
    <SFVersion xmlns="9975fb6a-6a49-4169-8b80-f1aad9452847" xsi:nil="true"/>
    <SFReference xmlns="9975fb6a-6a49-4169-8b80-f1aad9452847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Case xmlns="9975fb6a-6a49-4169-8b80-f1aad9452847">NA</Case>
    <DocumentType xmlns="4f9c820c-e7e2-444d-97ee-45f2b3485c1d" xsi:nil="true"/>
    <PRAText3 xmlns="4f9c820c-e7e2-444d-97ee-45f2b3485c1d" xsi:nil="true"/>
    <CategoryName xmlns="9975fb6a-6a49-4169-8b80-f1aad9452847">NA</CategoryName>
    <KeyWords xmlns="9975fb6a-6a49-4169-8b80-f1aad9452847" xsi:nil="true"/>
    <RDClass xmlns="10d9d49e-6d23-4358-8f0e-fd8295bce4a8">DEFAULT</RDClass>
    <zMigrationID xmlns="10d9d49e-6d23-4358-8f0e-fd8295bce4a8" xsi:nil="true"/>
    <lcf76f155ced4ddcb4097134ff3c332f xmlns="9975fb6a-6a49-4169-8b80-f1aad9452847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RelatedRecord xmlns="9975fb6a-6a49-4169-8b80-f1aad9452847" xsi:nil="true"/>
    <SFFolderBreadcrumb xmlns="9975fb6a-6a49-4169-8b80-f1aad9452847" xsi:nil="true"/>
    <PRAText2 xmlns="4f9c820c-e7e2-444d-97ee-45f2b3485c1d" xsi:nil="true"/>
    <ILDate xmlns="9975fb6a-6a49-4169-8b80-f1aad94528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5E65CBF548071242B843981FBCAB0AE7" ma:contentTypeVersion="123" ma:contentTypeDescription="Create a new document." ma:contentTypeScope="" ma:versionID="5e623647d92667178fa62f62cfc516bd">
  <xsd:schema xmlns:xsd="http://www.w3.org/2001/XMLSchema" xmlns:xs="http://www.w3.org/2001/XMLSchema" xmlns:p="http://schemas.microsoft.com/office/2006/metadata/properties" xmlns:ns1="http://schemas.microsoft.com/sharepoint/v3" xmlns:ns2="4f9c820c-e7e2-444d-97ee-45f2b3485c1d" xmlns:ns3="10d9d49e-6d23-4358-8f0e-fd8295bce4a8" xmlns:ns4="15ffb055-6eb4-45a1-bc20-bf2ac0d420da" xmlns:ns5="725c79e5-42ce-4aa0-ac78-b6418001f0d2" xmlns:ns6="c91a514c-9034-4fa3-897a-8352025b26ed" xmlns:ns7="9975fb6a-6a49-4169-8b80-f1aad9452847" xmlns:ns8="http://schemas.microsoft.com/sharepoint/v4" xmlns:ns9="f2944bfa-330e-491b-8f51-357b52d07587" targetNamespace="http://schemas.microsoft.com/office/2006/metadata/properties" ma:root="true" ma:fieldsID="6469dbb3402b435e3f3db1493b543726" ns1:_="" ns2:_="" ns3:_="" ns4:_="" ns5:_="" ns6:_="" ns7:_="" ns8:_="" ns9:_="">
    <xsd:import namespace="http://schemas.microsoft.com/sharepoint/v3"/>
    <xsd:import namespace="4f9c820c-e7e2-444d-97ee-45f2b3485c1d"/>
    <xsd:import namespace="10d9d49e-6d23-4358-8f0e-fd8295bce4a8"/>
    <xsd:import namespace="15ffb055-6eb4-45a1-bc20-bf2ac0d420da"/>
    <xsd:import namespace="725c79e5-42ce-4aa0-ac78-b6418001f0d2"/>
    <xsd:import namespace="c91a514c-9034-4fa3-897a-8352025b26ed"/>
    <xsd:import namespace="9975fb6a-6a49-4169-8b80-f1aad9452847"/>
    <xsd:import namespace="http://schemas.microsoft.com/sharepoint/v4"/>
    <xsd:import namespace="f2944bfa-330e-491b-8f51-357b52d0758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3:RDClass" minOccurs="0"/>
                <xsd:element ref="ns4:SecurityClassification" minOccurs="0"/>
                <xsd:element ref="ns2:RelatedPeople" minOccurs="0"/>
                <xsd:element ref="ns2:BusinessValue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3:zMigrationID" minOccurs="0"/>
                <xsd:element ref="ns3:zLegacy" minOccurs="0"/>
                <xsd:element ref="ns3:zLegacyJSON" minOccurs="0"/>
                <xsd:element ref="ns1:_vti_ItemDeclaredRecord" minOccurs="0"/>
                <xsd:element ref="ns1:_vti_ItemHoldRecordStatus" minOccurs="0"/>
                <xsd:element ref="ns7:Activity" minOccurs="0"/>
                <xsd:element ref="ns7:Case" minOccurs="0"/>
                <xsd:element ref="ns7:CategoryName" minOccurs="0"/>
                <xsd:element ref="ns7:CategoryValue" minOccurs="0"/>
                <xsd:element ref="ns7:DPActivity" minOccurs="0"/>
                <xsd:element ref="ns7:Function" minOccurs="0"/>
                <xsd:element ref="ns7:FunctionGroup" minOccurs="0"/>
                <xsd:element ref="ns8:IconOverlay" minOccurs="0"/>
                <xsd:element ref="ns7:ILDate" minOccurs="0"/>
                <xsd:element ref="ns7:KeyWords" minOccurs="0"/>
                <xsd:element ref="ns7:ReadOnlyStatus" minOccurs="0"/>
                <xsd:element ref="ns7:RelatedRecord" minOccurs="0"/>
                <xsd:element ref="ns7:SFFolderBreadcrumb" minOccurs="0"/>
                <xsd:element ref="ns7:SFFolderName" minOccurs="0"/>
                <xsd:element ref="ns7:SFItemID" minOccurs="0"/>
                <xsd:element ref="ns7:SFReference" minOccurs="0"/>
                <xsd:element ref="ns7:SFVersion" minOccurs="0"/>
                <xsd:element ref="ns7:Subactivity" minOccurs="0"/>
                <xsd:element ref="ns7:TargetAudience" minOccurs="0"/>
                <xsd:element ref="ns7:UserAction" minOccurs="0"/>
                <xsd:element ref="ns7:WorkflowCalle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Location" minOccurs="0"/>
                <xsd:element ref="ns9:SharedWithUsers" minOccurs="0"/>
                <xsd:element ref="ns9:SharedWithDetails" minOccurs="0"/>
                <xsd:element ref="ns7:MediaLengthInSeconds" minOccurs="0"/>
                <xsd:element ref="ns7:lcf76f155ced4ddcb4097134ff3c332f" minOccurs="0"/>
                <xsd:element ref="ns9:TaxCatchAll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APPLICATION, consents, funding, membership, employment, requests for information"/>
          <xsd:enumeration value="CONTROL, consent (completed), CCC, legal notice, monitoring, notice of decision, certificate"/>
          <xsd:enumeration value="CONTRACT, deeds, variation, agreements, leases, licences, external memberships, MoUs"/>
          <xsd:enumeration value="CORRESPONDENCE (Internal/External), emails, letters, memo, filenote"/>
          <xsd:enumeration value="DATABASE"/>
          <xsd:enumeration value="EMPLOYMENT, job descriptions, staffing related, complaints"/>
          <xsd:enumeration value="EVENTS, invitations, seating plan, RSVP, programme, speakers"/>
          <xsd:enumeration value="FINANCIAL, budget, forecast, debt"/>
          <xsd:enumeration value="INTERNAL REQUESTS, helpdesk, maintenance, printing"/>
          <xsd:enumeration value="IMAGE, photo, multimedia video, logo, graphics, data"/>
          <xsd:enumeration value="KNOWLEDGE, deskfile, staff development resources, contact lists, third party information"/>
          <xsd:enumeration value="MAPS AND DRAWINGS, as builts, development plans, drawings, GIS model, site plans"/>
          <xsd:enumeration value="MEETING RELATED, agendas, report/workshop papers, extracts (resolutions), minutes"/>
          <xsd:enumeration value="MODEL, spreadsheets, sketch up file, technical model"/>
          <xsd:enumeration value="POLICY AND PROCEDURE, bylaws, Council policies, legislative policies, regulations, rules, manual of policies, internal procedures"/>
          <xsd:enumeration value="PRESENTATION, PowerPoint, articles speeches"/>
          <xsd:enumeration value="PUBLICATION (Internal/External), media releases, adverts, directories, newsletters, brochures, posters, billboards, social media"/>
          <xsd:enumeration value="PROCUREMENT, RFI (request for interest), RFP (request for proposal)"/>
          <xsd:enumeration value="REPORT, business cases, discussion documents, proposed projects (LTP/Annual Plan), briefings, progress reports"/>
          <xsd:enumeration value="SPECIFICATION OR STANDARD"/>
          <xsd:enumeration value="STRATEGIES AND PLANS, LTP, strategies, structure plans, management plans (incl. traffic), project plan"/>
          <xsd:enumeration value="SUBMISSIONS, to this Council, to third parties"/>
          <xsd:enumeration value="TEMPLATE, checklists, forms, letters, memo, agenda etc., reports, presentations"/>
        </xsd:restriction>
      </xsd:simpleType>
    </xsd:element>
    <xsd:element name="Narrative" ma:index="9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2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Value" ma:index="13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PRAType" ma:index="14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15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16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25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26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d49e-6d23-4358-8f0e-fd8295bce4a8" elementFormDefault="qualified">
    <xsd:import namespace="http://schemas.microsoft.com/office/2006/documentManagement/types"/>
    <xsd:import namespace="http://schemas.microsoft.com/office/infopath/2007/PartnerControls"/>
    <xsd:element name="RDClass" ma:index="10" nillable="true" ma:displayName="Class" ma:default="DEFAULT" ma:format="Dropdown" ma:hidden="true" ma:internalName="RDClass" ma:readOnly="false">
      <xsd:simpleType>
        <xsd:restriction base="dms:Choice">
          <xsd:enumeration value="DEFAULT"/>
          <xsd:enumeration value="TESTCLASS"/>
          <xsd:enumeration value="Information Technology Retention and Disposal"/>
          <xsd:enumeration value="Doc Type Updates (Temporary)"/>
          <xsd:enumeration value="Clear Annual Plan Library"/>
        </xsd:restriction>
      </xsd:simpleType>
    </xsd:element>
    <xsd:element name="zMigrationID" ma:index="32" nillable="true" ma:displayName="zMigrationID" ma:hidden="true" ma:internalName="zMigrationID" ma:readOnly="false">
      <xsd:simpleType>
        <xsd:restriction base="dms:Text">
          <xsd:maxLength value="255"/>
        </xsd:restriction>
      </xsd:simpleType>
    </xsd:element>
    <xsd:element name="zLegacy" ma:index="33" nillable="true" ma:displayName="zLegacy" ma:hidden="true" ma:internalName="zLegacy" ma:readOnly="false">
      <xsd:simpleType>
        <xsd:restriction base="dms:Note"/>
      </xsd:simpleType>
    </xsd:element>
    <xsd:element name="zLegacyJSON" ma:index="34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3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b6a-6a49-4169-8b80-f1aad9452847" elementFormDefault="qualified">
    <xsd:import namespace="http://schemas.microsoft.com/office/2006/documentManagement/types"/>
    <xsd:import namespace="http://schemas.microsoft.com/office/infopath/2007/PartnerControls"/>
    <xsd:element name="Activity" ma:index="37" nillable="true" ma:displayName="Activity" ma:default="In Development" ma:format="RadioButtons" ma:hidden="true" ma:internalName="Activity" ma:readOnly="false">
      <xsd:simpleType>
        <xsd:union memberTypes="dms:Text">
          <xsd:simpleType>
            <xsd:restriction base="dms:Choice">
              <xsd:enumeration value="In Development"/>
            </xsd:restriction>
          </xsd:simpleType>
        </xsd:union>
      </xsd:simpleType>
    </xsd:element>
    <xsd:element name="Case" ma:index="38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0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DPActivity" ma:index="41" nillable="true" ma:displayName="Plan Change Activity" ma:format="Dropdown" ma:internalName="DPActivity">
      <xsd:simpleType>
        <xsd:restriction base="dms:Choice">
          <xsd:enumeration value="a) Project Planning"/>
          <xsd:enumeration value="b) Preparatory Work"/>
          <xsd:enumeration value="c) Pre-consultation"/>
          <xsd:enumeration value="cc) Section 32 Drafting"/>
          <xsd:enumeration value="cd) Plan Change Media"/>
          <xsd:enumeration value="d) Notification - Submissions"/>
          <xsd:enumeration value="e) Notification - Further Submissions"/>
          <xsd:enumeration value="f) Hearing - S42A Report"/>
          <xsd:enumeration value="g) Hearing - Administration"/>
          <xsd:enumeration value="h) Hearing - Expert Evidence and Submitter Statements"/>
          <xsd:enumeration value="i) Decision"/>
          <xsd:enumeration value="j) Appeal"/>
          <xsd:enumeration value="k) Make Operative"/>
          <xsd:enumeration value="l) Financial"/>
          <xsd:enumeration value="m) From Archive"/>
        </xsd:restriction>
      </xsd:simpleType>
    </xsd:element>
    <xsd:element name="Function" ma:index="42" nillable="true" ma:displayName="Function" ma:default="District Planning" ma:format="RadioButtons" ma:hidden="true" ma:internalName="Function" ma:readOnly="false">
      <xsd:simpleType>
        <xsd:union memberTypes="dms:Text">
          <xsd:simpleType>
            <xsd:restriction base="dms:Choice">
              <xsd:enumeration value="District Planning"/>
            </xsd:restriction>
          </xsd:simpleType>
        </xsd:union>
      </xsd:simpleType>
    </xsd:element>
    <xsd:element name="FunctionGroup" ma:index="43" nillable="true" ma:displayName="Function Group" ma:default="Policy and Planning" ma:format="RadioButtons" ma:hidden="true" ma:internalName="FunctionGroup" ma:readOnly="false">
      <xsd:simpleType>
        <xsd:union memberTypes="dms:Text">
          <xsd:simpleType>
            <xsd:restriction base="dms:Choice">
              <xsd:enumeration value="Policy and Planning"/>
            </xsd:restriction>
          </xsd:simpleType>
        </xsd:union>
      </xsd:simpleType>
    </xsd:element>
    <xsd:element name="ILDate" ma:index="45" nillable="true" ma:displayName="Date" ma:format="DateTime" ma:hidden="true" ma:internalName="ILDate" ma:readOnly="false">
      <xsd:simpleType>
        <xsd:restriction base="dms:DateTime"/>
      </xsd:simpleType>
    </xsd:element>
    <xsd:element name="KeyWords" ma:index="46" nillable="true" ma:displayName="Key Words" ma:format="Dropdown" ma:internalName="KeyWords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ReadOnlyStatus" ma:index="47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RelatedRecord" ma:index="48" nillable="true" ma:displayName="Related Record" ma:hidden="true" ma:internalName="RelatedRecord" ma:readOnly="false">
      <xsd:simpleType>
        <xsd:restriction base="dms:Text"/>
      </xsd:simpleType>
    </xsd:element>
    <xsd:element name="SFFolderBreadcrumb" ma:index="49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50" nillable="true" ma:displayName="Folder Name" ma:hidden="true" ma:internalName="SFFolderName" ma:readOnly="false">
      <xsd:simpleType>
        <xsd:restriction base="dms:Text"/>
      </xsd:simpleType>
    </xsd:element>
    <xsd:element name="SFItemID" ma:index="51" nillable="true" ma:displayName="SFItemID" ma:hidden="true" ma:internalName="SFItemID" ma:readOnly="false">
      <xsd:simpleType>
        <xsd:restriction base="dms:Text"/>
      </xsd:simpleType>
    </xsd:element>
    <xsd:element name="SFReference" ma:index="52" nillable="true" ma:displayName="Reference" ma:hidden="true" ma:internalName="SFReference" ma:readOnly="false">
      <xsd:simpleType>
        <xsd:restriction base="dms:Text"/>
      </xsd:simpleType>
    </xsd:element>
    <xsd:element name="SFVersion" ma:index="53" nillable="true" ma:displayName="SFVersion" ma:hidden="true" ma:internalName="SFVersion" ma:readOnly="false">
      <xsd:simpleType>
        <xsd:restriction base="dms:Text"/>
      </xsd:simpleType>
    </xsd:element>
    <xsd:element name="Subactivity" ma:index="54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TargetAudience" ma:index="55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UserAction" ma:index="56" nillable="true" ma:displayName="User Action" ma:hidden="true" ma:internalName="UserAction" ma:readOnly="false">
      <xsd:simpleType>
        <xsd:restriction base="dms:Text"/>
      </xsd:simpleType>
    </xsd:element>
    <xsd:element name="WorkflowCalled" ma:index="57" nillable="true" ma:displayName="Workflow Called" ma:hidden="true" ma:internalName="WorkflowCalled" ma:readOnly="false">
      <xsd:simpleType>
        <xsd:restriction base="dms:Text"/>
      </xsd:simple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67" nillable="true" ma:displayName="Location" ma:internalName="MediaServiceLocation" ma:readOnly="true">
      <xsd:simpleType>
        <xsd:restriction base="dms:Text"/>
      </xsd:simpleType>
    </xsd:element>
    <xsd:element name="MediaLengthInSeconds" ma:index="7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72" nillable="true" ma:taxonomy="true" ma:internalName="lcf76f155ced4ddcb4097134ff3c332f" ma:taxonomyFieldName="MediaServiceImageTags" ma:displayName="Image Tags" ma:readOnly="false" ma:fieldId="{5cf76f15-5ced-4ddc-b409-7134ff3c332f}" ma:taxonomyMulti="true" ma:sspId="ae1b792c-f112-4878-92d6-21713701a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4bfa-330e-491b-8f51-357b52d0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6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73" nillable="true" ma:displayName="Taxonomy Catch All Column" ma:hidden="true" ma:list="{da7d27f9-dcdc-4bef-9bbd-deadf45d4283}" ma:internalName="TaxCatchAll" ma:showField="CatchAllData" ma:web="f2944bfa-330e-491b-8f51-357b52d07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FC3FD7-C5A2-473B-AEE0-BE3D8C51C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03FA6-F974-4C49-A4FD-A72CF2941AB1}">
  <ds:schemaRefs>
    <ds:schemaRef ds:uri="4f9c820c-e7e2-444d-97ee-45f2b3485c1d"/>
    <ds:schemaRef ds:uri="f2944bfa-330e-491b-8f51-357b52d07587"/>
    <ds:schemaRef ds:uri="http://schemas.microsoft.com/sharepoint/v4"/>
    <ds:schemaRef ds:uri="15ffb055-6eb4-45a1-bc20-bf2ac0d420da"/>
    <ds:schemaRef ds:uri="http://schemas.openxmlformats.org/package/2006/metadata/core-properties"/>
    <ds:schemaRef ds:uri="9975fb6a-6a49-4169-8b80-f1aad9452847"/>
    <ds:schemaRef ds:uri="http://www.w3.org/XML/1998/namespace"/>
    <ds:schemaRef ds:uri="c91a514c-9034-4fa3-897a-8352025b26ed"/>
    <ds:schemaRef ds:uri="725c79e5-42ce-4aa0-ac78-b6418001f0d2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10d9d49e-6d23-4358-8f0e-fd8295bce4a8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2D5BE7-8BB5-47C0-8C96-D6733D38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9c820c-e7e2-444d-97ee-45f2b3485c1d"/>
    <ds:schemaRef ds:uri="10d9d49e-6d23-4358-8f0e-fd8295bce4a8"/>
    <ds:schemaRef ds:uri="15ffb055-6eb4-45a1-bc20-bf2ac0d420da"/>
    <ds:schemaRef ds:uri="725c79e5-42ce-4aa0-ac78-b6418001f0d2"/>
    <ds:schemaRef ds:uri="c91a514c-9034-4fa3-897a-8352025b26ed"/>
    <ds:schemaRef ds:uri="9975fb6a-6a49-4169-8b80-f1aad9452847"/>
    <ds:schemaRef ds:uri="http://schemas.microsoft.com/sharepoint/v4"/>
    <ds:schemaRef ds:uri="f2944bfa-330e-491b-8f51-357b52d0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1B772-5F89-4D8D-9B43-5B669E805C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Tait</dc:creator>
  <cp:keywords/>
  <dc:description/>
  <cp:lastModifiedBy>Hayley Boyd</cp:lastModifiedBy>
  <cp:revision>2</cp:revision>
  <dcterms:created xsi:type="dcterms:W3CDTF">2024-03-19T22:41:00Z</dcterms:created>
  <dcterms:modified xsi:type="dcterms:W3CDTF">2024-03-19T22:41:00Z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0x0101001E94C3B72383DE4DAA17349E0BBF2526005E65CBF548071242B843981FBCAB0AE7</vt:lpwstr>
  </property>
  <property fmtid="{D5CDD505-2E9C-101B-9397-08002B2CF9AE}" pid="3" name="_dlc_DocId">
    <vt:lpwstr>districtplan-728636160-16376</vt:lpwstr>
  </property>
  <property fmtid="{D5CDD505-2E9C-101B-9397-08002B2CF9AE}" pid="4" name="_dlc_DocIdUrl">
    <vt:lpwstr>https://uhccgovtnz.sharepoint.com/sites/districtplan/_layouts/15/DocIdRedir.aspx?ID=districtplan-728636160-16376, districtplan-728636160-16376</vt:lpwstr>
  </property>
  <property fmtid="{D5CDD505-2E9C-101B-9397-08002B2CF9AE}" pid="5" name="_dlc_DocIdItemGuid">
    <vt:lpwstr>24646c92-3e87-45db-aab3-f46f25c349df</vt:lpwstr>
  </property>
  <property fmtid="{D5CDD505-2E9C-101B-9397-08002B2CF9AE}" pid="6" name="MediaServiceImageTags">
    <vt:lpwstr/>
  </property>
</Properties>
</file>